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9D" w:rsidRPr="00C63ED8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22737">
        <w:rPr>
          <w:rFonts w:ascii="Times New Roman" w:hAnsi="Times New Roman" w:cs="Times New Roman"/>
          <w:color w:val="auto"/>
          <w:sz w:val="24"/>
          <w:szCs w:val="24"/>
        </w:rPr>
        <w:t xml:space="preserve">ПАО «Россети Юг» </w:t>
      </w:r>
    </w:p>
    <w:p w:rsidR="002E34E7" w:rsidRDefault="002E34E7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DF08F3" w:rsidRPr="00DB2B9D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8</w:t>
      </w:r>
      <w:r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DF08F3" w:rsidRPr="00DB2B9D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DB2B9D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5B627E" w:rsidRPr="00DB2B9D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B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FA71E0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DB2B9D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DB2B9D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A210DB" w:rsidRPr="00DB2B9D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D6592D" w:rsidRPr="00DB2B9D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DB2B9D">
        <w:rPr>
          <w:rFonts w:ascii="Times New Roman" w:hAnsi="Times New Roman" w:cs="Times New Roman"/>
          <w:sz w:val="24"/>
          <w:szCs w:val="24"/>
        </w:rPr>
        <w:t>.</w:t>
      </w:r>
    </w:p>
    <w:p w:rsidR="000653F9" w:rsidRPr="00DB2B9D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B2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DB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DB2B9D" w:rsidRDefault="009D7322" w:rsidP="00DB2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DB2B9D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Составление плана-графика проведения контрольного снятия показаний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>сетевой организации, исходя из 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DB2B9D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контрольного </w:t>
            </w:r>
            <w:r w:rsidR="00765C7F" w:rsidRPr="00DB2B9D">
              <w:rPr>
                <w:rFonts w:ascii="Times New Roman" w:hAnsi="Times New Roman" w:cs="Times New Roman"/>
              </w:rPr>
              <w:lastRenderedPageBreak/>
              <w:t>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поставщика (энергосбытовой, </w:t>
            </w:r>
            <w:r w:rsidRPr="00DB2B9D">
              <w:rPr>
                <w:rFonts w:ascii="Times New Roman" w:hAnsi="Times New Roman" w:cs="Times New Roman"/>
              </w:rPr>
              <w:lastRenderedPageBreak/>
              <w:t>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9" w:type="pct"/>
          </w:tcPr>
          <w:p w:rsidR="00186FB8" w:rsidRPr="00DB2B9D" w:rsidRDefault="006642D2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Письменное уведомление заказным письмом с уведомлением, </w:t>
            </w:r>
            <w:r w:rsidRPr="00DB2B9D">
              <w:rPr>
                <w:rFonts w:ascii="Times New Roman" w:hAnsi="Times New Roman" w:cs="Times New Roman"/>
              </w:rPr>
              <w:lastRenderedPageBreak/>
              <w:t>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В соответствии с соглашением между сетевой организацией и гарантирующим </w:t>
            </w:r>
            <w:r w:rsidRPr="00DB2B9D">
              <w:rPr>
                <w:rFonts w:ascii="Times New Roman" w:hAnsi="Times New Roman" w:cs="Times New Roman"/>
              </w:rPr>
              <w:lastRenderedPageBreak/>
              <w:t>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169 Основ функционирования розничных рынков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315196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>к энергопринимающим устройствам, в границах которых установлен расчетный прибор учета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>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Составление акта о недопуске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315196" w:rsidRPr="00DB2B9D" w:rsidRDefault="00315196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</w:t>
            </w: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170 Основ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Снятие показаний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</w:t>
            </w:r>
            <w:r w:rsidRPr="00DB2B9D">
              <w:rPr>
                <w:rFonts w:ascii="Times New Roman" w:hAnsi="Times New Roman" w:cs="Times New Roman"/>
              </w:rPr>
              <w:lastRenderedPageBreak/>
              <w:t>у поставщику (энергосбытовой, энергоснабжающей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Если гарантирующий поставщик (энергосбытовая, </w:t>
            </w:r>
            <w:r w:rsidRPr="00DB2B9D">
              <w:rPr>
                <w:rFonts w:ascii="Times New Roman" w:hAnsi="Times New Roman" w:cs="Times New Roman"/>
              </w:rPr>
              <w:lastRenderedPageBreak/>
              <w:t>энергоснабжающая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DB2B9D">
              <w:rPr>
                <w:rFonts w:ascii="Times New Roman" w:hAnsi="Times New Roman" w:cs="Times New Roman"/>
              </w:rPr>
              <w:t xml:space="preserve">ередача копии акта  гарантирующему поставщику </w:t>
            </w:r>
            <w:r w:rsidRPr="00DB2B9D">
              <w:rPr>
                <w:rFonts w:ascii="Times New Roman" w:hAnsi="Times New Roman" w:cs="Times New Roman"/>
              </w:rPr>
              <w:lastRenderedPageBreak/>
              <w:t>(энергосбытовой, энергоснабжающей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факсом или иным </w:t>
            </w:r>
            <w:r w:rsidR="00294A69" w:rsidRPr="00DB2B9D">
              <w:rPr>
                <w:rFonts w:ascii="Times New Roman" w:hAnsi="Times New Roman" w:cs="Times New Roman"/>
              </w:rPr>
              <w:lastRenderedPageBreak/>
              <w:t xml:space="preserve">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Основ функционирования розничных 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</w:tbl>
    <w:p w:rsidR="00B33406" w:rsidRPr="006A0ECD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06" w:rsidRPr="00197645" w:rsidRDefault="00B33406" w:rsidP="00B33406">
      <w:pP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8 800 220 0</w:t>
      </w:r>
      <w:r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 </w:t>
      </w:r>
      <w:r w:rsidRPr="00197645">
        <w:rPr>
          <w:rFonts w:ascii="Roboto Condensed" w:eastAsia="Times New Roman" w:hAnsi="Roboto Condensed" w:cs="Times New Roman"/>
          <w:color w:val="313131"/>
          <w:sz w:val="29"/>
          <w:szCs w:val="29"/>
          <w:lang w:eastAsia="ru-RU"/>
        </w:rPr>
        <w:t>220</w:t>
      </w:r>
    </w:p>
    <w:p w:rsidR="00B33406" w:rsidRPr="00ED6295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 «Россети Юг»</w:t>
      </w:r>
      <w:r w:rsidRPr="006A0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60863">
        <w:rPr>
          <w:rFonts w:ascii="Times New Roman" w:hAnsi="Times New Roman" w:cs="Times New Roman"/>
          <w:sz w:val="24"/>
          <w:szCs w:val="24"/>
        </w:rPr>
        <w:t>@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rosseti</w:t>
      </w:r>
      <w:r w:rsidRPr="00E60863">
        <w:rPr>
          <w:rFonts w:ascii="Times New Roman" w:hAnsi="Times New Roman" w:cs="Times New Roman"/>
          <w:sz w:val="24"/>
          <w:szCs w:val="24"/>
        </w:rPr>
        <w:t>-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yug</w:t>
      </w:r>
      <w:r w:rsidRPr="00E60863">
        <w:rPr>
          <w:rFonts w:ascii="Times New Roman" w:hAnsi="Times New Roman" w:cs="Times New Roman"/>
          <w:sz w:val="24"/>
          <w:szCs w:val="24"/>
        </w:rPr>
        <w:t>.</w:t>
      </w:r>
      <w:r w:rsidRPr="00E6086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33406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</w:t>
      </w:r>
    </w:p>
    <w:p w:rsidR="00B33406" w:rsidRPr="00E60863" w:rsidRDefault="00B33406" w:rsidP="00B33406">
      <w:pPr>
        <w:pStyle w:val="3"/>
        <w:rPr>
          <w:rFonts w:ascii="Times New Roman" w:hAnsi="Times New Roman" w:cs="Times New Roman"/>
        </w:rPr>
      </w:pPr>
      <w:r w:rsidRPr="00E60863">
        <w:rPr>
          <w:rFonts w:ascii="Times New Roman" w:hAnsi="Times New Roman" w:cs="Times New Roman"/>
        </w:rPr>
        <w:t>Филиал публичного акционерного общества «Россети Юг» - «Ростовэнерго»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Сокращенное наименование: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Филиал ПАО «Россети Юг» - «Ростовэнерго» 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Место нахождения: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Россия, г. Ростов-на-Дону 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Почтовый адрес: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344002, г. Ростов-на-Дону, ул. Б.Садовая, 49. 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Телефон: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(800) 100-70-60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Факс: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(863) 238-51 66 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электронной почты: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8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office@re.rosseti-yug.ru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B33406" w:rsidRPr="00E60863" w:rsidRDefault="00B33406" w:rsidP="00B33406">
      <w:pPr>
        <w:numPr>
          <w:ilvl w:val="1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13131"/>
          <w:sz w:val="29"/>
          <w:szCs w:val="29"/>
        </w:rPr>
      </w:pPr>
      <w:r w:rsidRPr="00E60863">
        <w:rPr>
          <w:rStyle w:val="a6"/>
          <w:rFonts w:ascii="Times New Roman" w:hAnsi="Times New Roman" w:cs="Times New Roman"/>
          <w:color w:val="313131"/>
          <w:sz w:val="29"/>
          <w:szCs w:val="29"/>
        </w:rPr>
        <w:t>Адрес страницы в сети Интернет:</w:t>
      </w:r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  <w:hyperlink r:id="rId9" w:history="1">
        <w:r w:rsidRPr="00E60863">
          <w:rPr>
            <w:rStyle w:val="af1"/>
            <w:rFonts w:ascii="Times New Roman" w:hAnsi="Times New Roman" w:cs="Times New Roman"/>
            <w:sz w:val="29"/>
            <w:szCs w:val="29"/>
          </w:rPr>
          <w:t>http://rostovenergo.rosseti-yug.ru</w:t>
        </w:r>
      </w:hyperlink>
      <w:r w:rsidRPr="00E60863">
        <w:rPr>
          <w:rFonts w:ascii="Times New Roman" w:hAnsi="Times New Roman" w:cs="Times New Roman"/>
          <w:color w:val="313131"/>
          <w:sz w:val="29"/>
          <w:szCs w:val="29"/>
        </w:rPr>
        <w:t xml:space="preserve"> </w:t>
      </w:r>
    </w:p>
    <w:p w:rsidR="00B33406" w:rsidRPr="00E60863" w:rsidRDefault="00B33406" w:rsidP="00B33406">
      <w:pPr>
        <w:spacing w:after="0"/>
        <w:rPr>
          <w:rFonts w:ascii="Times New Roman" w:hAnsi="Times New Roman" w:cs="Times New Roman"/>
          <w:color w:val="313131"/>
          <w:sz w:val="29"/>
          <w:szCs w:val="29"/>
        </w:rPr>
      </w:pPr>
    </w:p>
    <w:p w:rsidR="00B33406" w:rsidRDefault="00B33406" w:rsidP="00B3340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«Ростовэнерго»</w:t>
      </w:r>
    </w:p>
    <w:p w:rsidR="00B33406" w:rsidRDefault="00B33406" w:rsidP="00B3340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«Ростовэнерго»</w:t>
      </w:r>
    </w:p>
    <w:p w:rsidR="00B33406" w:rsidRDefault="00B33406" w:rsidP="00B3340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Ростов-на-Дону</w:t>
      </w:r>
    </w:p>
    <w:p w:rsidR="00B33406" w:rsidRDefault="00B33406" w:rsidP="00B3340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344002, г. Ростов-на-Дону, ул. Б.Садовая, 49.</w:t>
      </w:r>
    </w:p>
    <w:p w:rsidR="00B33406" w:rsidRDefault="00B33406" w:rsidP="00B3340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</w:t>
      </w:r>
      <w:r>
        <w:rPr>
          <w:rFonts w:ascii="Roboto Condensed" w:hAnsi="Roboto Condensed"/>
          <w:color w:val="313131"/>
          <w:sz w:val="29"/>
          <w:szCs w:val="29"/>
        </w:rPr>
        <w:t> 8-800-220-0-220</w:t>
      </w:r>
    </w:p>
    <w:p w:rsidR="00B33406" w:rsidRDefault="00B33406" w:rsidP="00B33406">
      <w:pPr>
        <w:numPr>
          <w:ilvl w:val="0"/>
          <w:numId w:val="5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(863) 238-51 66</w:t>
      </w:r>
    </w:p>
    <w:p w:rsidR="00B33406" w:rsidRDefault="00B33406" w:rsidP="00B3340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0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office@re.rosseti-yug.ru</w:t>
        </w:r>
      </w:hyperlink>
    </w:p>
    <w:p w:rsidR="00B33406" w:rsidRDefault="00B33406" w:rsidP="00B3340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1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http://rostovenergo.rosseti-yug.ru</w:t>
        </w:r>
      </w:hyperlink>
    </w:p>
    <w:p w:rsidR="00B33406" w:rsidRDefault="00B33406" w:rsidP="00B3340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B33406" w:rsidRDefault="00B33406" w:rsidP="00B3340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«Волгоградэнерго»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«Волгоградэнерго»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Волгоград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400066, г. Волгоград, пр. Ленина, 15, а/я 126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(8442) 96-43-59</w:t>
      </w:r>
    </w:p>
    <w:p w:rsidR="00B33406" w:rsidRDefault="00B33406" w:rsidP="00B33406">
      <w:pPr>
        <w:numPr>
          <w:ilvl w:val="0"/>
          <w:numId w:val="6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96-43-45</w:t>
      </w:r>
    </w:p>
    <w:p w:rsidR="00B33406" w:rsidRDefault="00B33406" w:rsidP="00B3340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2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ve.pbox@ve.rosseti-yug.ru</w:t>
        </w:r>
      </w:hyperlink>
    </w:p>
    <w:p w:rsidR="00B33406" w:rsidRDefault="00B33406" w:rsidP="00B3340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3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http://volgogradenergo.rosseti-yug.ru/</w:t>
        </w:r>
      </w:hyperlink>
    </w:p>
    <w:p w:rsidR="00B33406" w:rsidRDefault="00B33406" w:rsidP="00B3340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B33406" w:rsidRDefault="00B33406" w:rsidP="00B3340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lastRenderedPageBreak/>
        <w:t>Филиал публичного акционерного общества «Россети Юг» - «Астраханьэнерго»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«Астраханьэнерго»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Астрахань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414000, г. Астрахань, ул. Красная Набережная, 32.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(8512) 79-30-10</w:t>
      </w:r>
    </w:p>
    <w:p w:rsidR="00B33406" w:rsidRDefault="00B33406" w:rsidP="00B33406">
      <w:pPr>
        <w:numPr>
          <w:ilvl w:val="0"/>
          <w:numId w:val="7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Факс:</w:t>
      </w:r>
      <w:r>
        <w:rPr>
          <w:rFonts w:ascii="Roboto Condensed" w:hAnsi="Roboto Condensed"/>
          <w:color w:val="313131"/>
          <w:sz w:val="29"/>
          <w:szCs w:val="29"/>
        </w:rPr>
        <w:t> 44-55-78</w:t>
      </w:r>
    </w:p>
    <w:p w:rsidR="00B33406" w:rsidRDefault="00B33406" w:rsidP="00B3340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4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kanc@ae.rosseti-yug.ru</w:t>
        </w:r>
      </w:hyperlink>
    </w:p>
    <w:p w:rsidR="00B33406" w:rsidRDefault="00B33406" w:rsidP="00B3340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5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http://astrakhanenergo.rosseti-yug.ru/</w:t>
        </w:r>
      </w:hyperlink>
    </w:p>
    <w:p w:rsidR="00B33406" w:rsidRDefault="00B33406" w:rsidP="00B33406">
      <w:pPr>
        <w:rPr>
          <w:rFonts w:ascii="Times New Roman" w:hAnsi="Times New Roman"/>
          <w:sz w:val="24"/>
          <w:szCs w:val="24"/>
        </w:rPr>
      </w:pPr>
      <w:r>
        <w:rPr>
          <w:rFonts w:ascii="Roboto Condensed" w:hAnsi="Roboto Condensed"/>
          <w:color w:val="313131"/>
          <w:sz w:val="29"/>
          <w:szCs w:val="29"/>
        </w:rPr>
        <w:br/>
      </w:r>
    </w:p>
    <w:p w:rsidR="00B33406" w:rsidRDefault="00B33406" w:rsidP="00B33406">
      <w:pPr>
        <w:pStyle w:val="3"/>
        <w:spacing w:before="225" w:after="225" w:line="450" w:lineRule="atLeast"/>
        <w:textAlignment w:val="baseline"/>
        <w:rPr>
          <w:rFonts w:ascii="Roboto Condensed" w:hAnsi="Roboto Condensed"/>
          <w:color w:val="4A4A4A"/>
          <w:spacing w:val="-3"/>
          <w:sz w:val="38"/>
          <w:szCs w:val="38"/>
        </w:rPr>
      </w:pPr>
      <w:r>
        <w:rPr>
          <w:rFonts w:ascii="Roboto Condensed" w:hAnsi="Roboto Condensed"/>
          <w:color w:val="4A4A4A"/>
          <w:spacing w:val="-3"/>
          <w:sz w:val="38"/>
          <w:szCs w:val="38"/>
        </w:rPr>
        <w:t>Филиал публичного акционерного общества «Россети Юг» - «Калмэнерго»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Сокращенное наименование:</w:t>
      </w:r>
      <w:r>
        <w:rPr>
          <w:rFonts w:ascii="Roboto Condensed" w:hAnsi="Roboto Condensed"/>
          <w:color w:val="313131"/>
          <w:sz w:val="29"/>
          <w:szCs w:val="29"/>
        </w:rPr>
        <w:t> Филиал ПАО «Россети Юг» - «Калмэнерго»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Место нахождения:</w:t>
      </w:r>
      <w:r>
        <w:rPr>
          <w:rFonts w:ascii="Roboto Condensed" w:hAnsi="Roboto Condensed"/>
          <w:color w:val="313131"/>
          <w:sz w:val="29"/>
          <w:szCs w:val="29"/>
        </w:rPr>
        <w:t> Россия, г. Элиста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Почтовый адрес:</w:t>
      </w:r>
      <w:r>
        <w:rPr>
          <w:rFonts w:ascii="Roboto Condensed" w:hAnsi="Roboto Condensed"/>
          <w:color w:val="313131"/>
          <w:sz w:val="29"/>
          <w:szCs w:val="29"/>
        </w:rPr>
        <w:t> 358007 г. Элиста, Северная промзона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 горячей линии: </w:t>
      </w:r>
      <w:r>
        <w:rPr>
          <w:rFonts w:ascii="Roboto Condensed" w:hAnsi="Roboto Condensed"/>
          <w:color w:val="313131"/>
          <w:sz w:val="29"/>
          <w:szCs w:val="29"/>
        </w:rPr>
        <w:t>8-800-220-0-220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Телефон:</w:t>
      </w:r>
      <w:r>
        <w:rPr>
          <w:rFonts w:ascii="Roboto Condensed" w:hAnsi="Roboto Condensed"/>
          <w:color w:val="313131"/>
          <w:sz w:val="29"/>
          <w:szCs w:val="29"/>
        </w:rPr>
        <w:t> 8 (84722) 4-24-</w:t>
      </w:r>
      <w:proofErr w:type="gramStart"/>
      <w:r>
        <w:rPr>
          <w:rFonts w:ascii="Roboto Condensed" w:hAnsi="Roboto Condensed"/>
          <w:color w:val="313131"/>
          <w:sz w:val="29"/>
          <w:szCs w:val="29"/>
        </w:rPr>
        <w:t>10,+</w:t>
      </w:r>
      <w:proofErr w:type="gramEnd"/>
      <w:r>
        <w:rPr>
          <w:rFonts w:ascii="Roboto Condensed" w:hAnsi="Roboto Condensed"/>
          <w:color w:val="313131"/>
          <w:sz w:val="29"/>
          <w:szCs w:val="29"/>
        </w:rPr>
        <w:t>79297300359</w:t>
      </w:r>
    </w:p>
    <w:p w:rsidR="00B33406" w:rsidRDefault="00B33406" w:rsidP="00B33406">
      <w:pPr>
        <w:numPr>
          <w:ilvl w:val="0"/>
          <w:numId w:val="8"/>
        </w:numPr>
        <w:spacing w:before="270" w:after="27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lastRenderedPageBreak/>
        <w:t>Факс:</w:t>
      </w:r>
      <w:r>
        <w:rPr>
          <w:rFonts w:ascii="Roboto Condensed" w:hAnsi="Roboto Condensed"/>
          <w:color w:val="313131"/>
          <w:sz w:val="29"/>
          <w:szCs w:val="29"/>
        </w:rPr>
        <w:t> 8 (84722) 4-41-96</w:t>
      </w:r>
    </w:p>
    <w:p w:rsidR="00B33406" w:rsidRDefault="00B33406" w:rsidP="00B3340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электронной почты: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6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priem@ke.rosseti-yug.ru</w:t>
        </w:r>
      </w:hyperlink>
      <w:r>
        <w:rPr>
          <w:rFonts w:ascii="Roboto Condensed" w:hAnsi="Roboto Condensed"/>
          <w:color w:val="313131"/>
          <w:sz w:val="29"/>
          <w:szCs w:val="29"/>
        </w:rPr>
        <w:t>,</w:t>
      </w:r>
    </w:p>
    <w:p w:rsidR="00B33406" w:rsidRDefault="00B33406" w:rsidP="00B3340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Roboto Condensed" w:hAnsi="Roboto Condensed"/>
          <w:color w:val="313131"/>
          <w:sz w:val="29"/>
          <w:szCs w:val="29"/>
        </w:rPr>
      </w:pPr>
      <w:r>
        <w:rPr>
          <w:rStyle w:val="a6"/>
          <w:rFonts w:ascii="Roboto Condensed" w:hAnsi="Roboto Condensed"/>
          <w:color w:val="313131"/>
          <w:sz w:val="29"/>
          <w:szCs w:val="29"/>
        </w:rPr>
        <w:t>Адрес страницы в сети Интернет:</w:t>
      </w:r>
      <w:r>
        <w:rPr>
          <w:rFonts w:ascii="Roboto Condensed" w:hAnsi="Roboto Condensed"/>
          <w:color w:val="313131"/>
          <w:sz w:val="29"/>
          <w:szCs w:val="29"/>
        </w:rPr>
        <w:t> </w:t>
      </w:r>
      <w:hyperlink r:id="rId17" w:history="1">
        <w:r>
          <w:rPr>
            <w:rStyle w:val="af1"/>
            <w:rFonts w:ascii="Roboto Condensed" w:hAnsi="Roboto Condensed"/>
            <w:color w:val="0079B8"/>
            <w:sz w:val="29"/>
            <w:szCs w:val="29"/>
            <w:bdr w:val="none" w:sz="0" w:space="0" w:color="auto" w:frame="1"/>
          </w:rPr>
          <w:t>http://kalmenergo.rosseti-yug.ru</w:t>
        </w:r>
      </w:hyperlink>
    </w:p>
    <w:p w:rsidR="00B33406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06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06" w:rsidRDefault="00B33406" w:rsidP="00B334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5"/>
        <w:gridCol w:w="23"/>
        <w:gridCol w:w="4278"/>
        <w:gridCol w:w="3020"/>
        <w:gridCol w:w="3190"/>
        <w:gridCol w:w="2877"/>
        <w:gridCol w:w="61"/>
        <w:gridCol w:w="2119"/>
        <w:gridCol w:w="9"/>
        <w:gridCol w:w="40"/>
      </w:tblGrid>
      <w:tr w:rsidR="004D52B0" w:rsidRPr="003B2F02" w:rsidTr="00792797">
        <w:trPr>
          <w:trHeight w:val="1365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Астраханьэнерго</w:t>
            </w:r>
          </w:p>
        </w:tc>
      </w:tr>
      <w:tr w:rsidR="004D52B0" w:rsidRPr="003B2F02" w:rsidTr="00792797">
        <w:trPr>
          <w:gridAfter w:val="2"/>
          <w:wAfter w:w="49" w:type="dxa"/>
          <w:trHeight w:val="136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D52B0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414000 г. Астраханьул. Красная Набережная, 32.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8" w:history="1">
              <w:r w:rsidRPr="006D5FBC">
                <w:rPr>
                  <w:rStyle w:val="af1"/>
                  <w:rFonts w:ascii="Times New Roman" w:hAnsi="Times New Roman" w:cs="Times New Roman"/>
                  <w:color w:val="0563C1"/>
                  <w:sz w:val="24"/>
                </w:rPr>
                <w:t>gachenkoea@ae.rosseti-yug.ru</w:t>
              </w:r>
            </w:hyperlink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(8512)79-29-73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Гаченко Екатерина Александровна</w:t>
            </w:r>
          </w:p>
        </w:tc>
      </w:tr>
      <w:tr w:rsidR="004D52B0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414041 г. Астрахань, ул. Куликова, 67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abdirovaar@ae.rosseti-yug.ru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klimovanv@ae.rosseti-yug.ru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(851)79-29-05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Default="004D52B0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 xml:space="preserve">Абдирова Айгуль Райымбердировна </w:t>
            </w:r>
          </w:p>
          <w:p w:rsidR="004D52B0" w:rsidRPr="006D5FBC" w:rsidRDefault="004D52B0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Климова Наталья Владимировна</w:t>
            </w:r>
          </w:p>
        </w:tc>
      </w:tr>
      <w:tr w:rsidR="004D52B0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416474 г. Астраханская обл., г.Астрахань Энергетиков шоссе (Кулаковскаий промузел) 1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4D04B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u w:val="single"/>
              </w:rPr>
            </w:pPr>
            <w:hyperlink r:id="rId19" w:history="1">
              <w:r w:rsidRPr="00744650">
                <w:rPr>
                  <w:rStyle w:val="af1"/>
                  <w:rFonts w:ascii="Times New Roman" w:hAnsi="Times New Roman" w:cs="Times New Roman"/>
                  <w:sz w:val="24"/>
                </w:rPr>
                <w:t>shmakina_en@ae.rosseti-yug.ru</w:t>
              </w:r>
            </w:hyperlink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astafeva_nv@ae.rosseti-yug.ru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(8512)66-78-87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Default="004D52B0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Шмакина Евгения Николаевна</w:t>
            </w:r>
          </w:p>
          <w:p w:rsidR="004D52B0" w:rsidRPr="006D5FBC" w:rsidRDefault="004D52B0" w:rsidP="007927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Астафьева Наталья Викторовна</w:t>
            </w:r>
          </w:p>
        </w:tc>
      </w:tr>
      <w:tr w:rsidR="004D52B0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 потребителей Астрахань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414015, г. Астрахань, ул. Дзержинского 38б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feklistovann@ae.rosseti-yug.ru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lubochkinauv@ae.rosseti-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lastRenderedPageBreak/>
              <w:t>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(851)79-28-48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Феклистова Наталья Николаевна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Любочкина Юлия Владимировна</w:t>
            </w:r>
          </w:p>
        </w:tc>
      </w:tr>
      <w:tr w:rsidR="004D52B0" w:rsidRPr="006D5FBC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"Ахтубинский"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414500, Астраханская область, Ахтубинский район, г. Ахтубинск, ул. Франко, 18.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t>suhininaus@ae.rosseti-yug.ru</w:t>
            </w:r>
            <w:r w:rsidRPr="006D5FBC">
              <w:rPr>
                <w:rFonts w:ascii="Times New Roman" w:hAnsi="Times New Roman" w:cs="Times New Roman"/>
                <w:color w:val="0563C1"/>
                <w:sz w:val="24"/>
                <w:u w:val="single"/>
              </w:rPr>
              <w:br/>
              <w:t>litvinovaaa@ae.rosseti-yug.ru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(851)41-5-46-53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6D5FBC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t>Сухинина Юлия Сергеевна</w:t>
            </w:r>
            <w:r w:rsidRPr="006D5FBC">
              <w:rPr>
                <w:rFonts w:ascii="Times New Roman" w:hAnsi="Times New Roman" w:cs="Times New Roman"/>
                <w:color w:val="000000"/>
                <w:sz w:val="24"/>
              </w:rPr>
              <w:br/>
              <w:t>Литвинова Алена Александровна</w:t>
            </w:r>
          </w:p>
        </w:tc>
      </w:tr>
      <w:tr w:rsidR="004D52B0" w:rsidRPr="00193495" w:rsidTr="00792797">
        <w:trPr>
          <w:gridAfter w:val="2"/>
          <w:wAfter w:w="49" w:type="dxa"/>
          <w:trHeight w:val="267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"Володарский"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416170, Астраханская область, Володарский район, п. Володарский, ул. Мичурина,39, каб. 12.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bazhanova_ma@ae.rosseti-yug.ru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kireeva_on@ae.rosseti-yug.ru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(851)42-9-27-23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Бажанова Марина Анатольевна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Киреева Олеся Николаевна</w:t>
            </w:r>
          </w:p>
        </w:tc>
      </w:tr>
      <w:tr w:rsidR="004D52B0" w:rsidRPr="00193495" w:rsidTr="00792797">
        <w:trPr>
          <w:gridAfter w:val="2"/>
          <w:wAfter w:w="49" w:type="dxa"/>
          <w:trHeight w:val="162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"Енотаевский" РЭС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416200, Астраханская область, Енотаевский район, с. Енотаевка, ул. Днепровская/пер. Волгоградский 18/5.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kashina_vg@ae.rosseti-yug.ru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isangalievasa@ae.rosseti-yug.ru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(851)43-9-12-97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Виктория Геннадьевна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Исангалиева Светлана Амангалиевна 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"Черноярский"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416230, Астраханская область, Черноярский район, с. Черный Яр, ул. Костякова, 13.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rotkina_nv@ae.rosseti-yug.ru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semikina_oa@ae.rosseti-yug.ru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(851)49-2-18-86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Роткина Наталья Владимировна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Семикина Ольга Алексеевна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"Харабалинский"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416010, Астраханская область, Харабалинский район, г. Харабали, ул. Терешкова, 7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peresekinaip@ae.rosseti-yug.ru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</w:r>
            <w:r w:rsidRPr="004D04B5">
              <w:rPr>
                <w:rStyle w:val="af1"/>
                <w:rFonts w:ascii="Times New Roman" w:hAnsi="Times New Roman" w:cs="Times New Roman"/>
                <w:color w:val="0563C1"/>
                <w:sz w:val="24"/>
                <w:szCs w:val="24"/>
              </w:rPr>
              <w:t> ponomareva_ov@ae.rosseti-yug.ru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(851)48-5-94-99    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Пересекина Ирина Петровна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Пономарева Ольга Владимировна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"Икрянинский"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416370, Астраханская область, Икрянинский район, с. Икряное, ул. Чапаева, 46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vorontsova_ev@ae.rosseti-yug.ru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markelova_oa@ae.rosseti-yug.ru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(8512)79-62-47 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Елена Вячеславовна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Маркелова Оксана Анатольевна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"Правобережный"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416130, Астраханская область, Наримановский район, с. Солянка, ул. Энергетическая, 9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doroshaeva_vv@ae.rosseti-yug.ru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makarova_on@ae.rosseti-yug.ru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(8512)79-32-15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Дорошаева Валентина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Макарова Ольга Николаевна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"Наримановский"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416111, г. Нариманов, Астраханская область, ул. Спортивная, 5а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nurjanovavm@rosseti-yug.ru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8-927-078-45-67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Нуржанова Венера Мурзахметовна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"Лиманский" РЭС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416411, Астраханская область, Лиманский район, п. Лиман, ул. Героев, 215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liceva_mm@ae.rosseti-yug.ru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 xml:space="preserve">nemenko_an@ae.rosseti-yug.ru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(851)47-2-26-22 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Лыцева Марина Михайловна 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Епифанова Анастасия Николаевна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"Красноярский"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416150, Астраханская область, Красноярский район, с. Красный Яр, ул. Энергетиков,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kadrlievaav@ae.rosseti-yug.ru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birukovaes@ae.rosseti-yug.ru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(851)46-9-19-43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Кадрлиева Алевтина Викторовна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Бирюкова Елена Сергеевна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 "Камызякский"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416300, Астраханская область, Камызякский район, г. Камызяк, ул. Свободы, 4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bukaeva_se@ae.rosseti-yug.ru</w:t>
            </w: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br/>
              <w:t>muhina_os@ae.rosseti-yug.ru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(851)45-9-06-08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Прошикян Светлана Евгеньевна</w:t>
            </w: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Мухина Оксана Сергеевна</w:t>
            </w:r>
          </w:p>
        </w:tc>
      </w:tr>
      <w:tr w:rsidR="004D52B0" w:rsidRPr="00193495" w:rsidTr="00792797">
        <w:trPr>
          <w:gridAfter w:val="2"/>
          <w:wAfter w:w="49" w:type="dxa"/>
          <w:trHeight w:val="88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"Северный" РЭС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416540, Астраханская область, Ахтубинский район, г. Знаменск, ул. Волгоградская, 24Б.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palchunovann@ae.rosseti-yug.ru</w:t>
            </w: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(851)79-63-29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D52B0" w:rsidRPr="00193495" w:rsidRDefault="004D52B0" w:rsidP="007927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Пальчунова Наталья Николаевна</w:t>
            </w:r>
          </w:p>
        </w:tc>
      </w:tr>
      <w:tr w:rsidR="004D52B0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Волгоградэнерго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"Волгоградские Электрические Сети"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400011 г.Волгоград, ул.Элеткролесовская, д.66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vja55@ve.rosseti-yug.ru</w:t>
              </w:r>
            </w:hyperlink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8(8442) 96-49-27             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8-937-747-72-25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Веремеенко Ярослав Александрович 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Городской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400120, г. Волгоград, ул. им. Азизбекова,2А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shalyupaOA@ve.rosseti-yug.ru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(26-14) 365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(26-14) 397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Шалюпа Ольга Анатольевна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Пархоменский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404548, Волгоградская обл., Калачевский р-н, п.Пархоменко, ул.Шлюзовая, д.55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dmitrukTN@ve.rosseti-yug.ru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96-47-16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Липатова Татьяна Николаевна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Дубовский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404002 Волгоградская область, г.Дубовка, ул.Пархоменко, д.12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pshenkovaov@ve.rosseti-yug.ru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8(84458)3-22-36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Винтер Ольга Валентиновна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Красноармейский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400111, г. Волгоград, Красноармейский р-он, ул.Хабаровская,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dzhapovaVA@ve.rosseti-yug.ru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(26) 49-91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Джапова Вероника Алексеевна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Городищенский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403003 Волгоградская обл, р.п. Городище, ул.Дзержинского , д.1А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chaplyginaaa@ve.rosseti-yug.ru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(26-11) 373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Чаплыгина Алина Анатольевна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Калачевский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404520, Волгоградская обл., Капачевский р-он, г. Калач-на-Дону, ул. Октябрьская, 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revasn@ve.rosseti-yug.ru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8(84472) 3-90-43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Рева Сергей Николаевич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«Левобережные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sajfutdinovaAN@ve.rosseti-yug.ru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22-34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Сайфутдинова Альфия Назымовна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Волжский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404130, г.Волжский Волгоградской обл., Автодорога №6, строение 10,  а/я №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popovaTA@ve.rosseti-yug.ru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(937)-530-81-15                 (22) 22-74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Александровна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Среднеахтубинский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404143, р.п.Средняя Ахтуба Волгоградской обл, ул.Энтузиастов, 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tretyakovaas@ve.rosseti-yug.ru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(84479) 53-1-13           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br/>
              <w:t>(22) 12-363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Третьякова Ангелина Сергеевна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Ленинский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404620, г.Ленинск Волгоградской обл, ул.Ленина, 204Б, главпочтамт, а/я №5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petrovaEA@ve.rosseti-yug.ru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(22) 365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Петрова Евгения Алексеевна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Быковский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404061, р.п. Быково Волгоградской обл., ул. Ленина, 3Б, ОПС- Быково1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kovalevaPV@ve.rosseti-yug.ru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14-361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Кокина Полина Владимировна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404033, г.Николаевск Волгоградской обл, ул.Сивко 163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2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res5@ve.rosseti-yug.ru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8(84494) 6-10-86                                      (22) 62-345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Стороженко Анна Петровна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Палласовский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404260, г.Палласовка Волгоградской обл., ул. Ушакова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demidkinaTA@ve.rosseti-yug.ru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8(84492) 6-12-84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Демидкина Татьяна Александровна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Старополтавский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404210, р.п.Старая Полтавка Волгоградской обл., Промзона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solodovnikovAA@ve.rosseti-yug.ru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(84493) 43-6-23                  (22) 17-355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Солодовников Александр Александрович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«Михайловские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breninav@ve.rosseti-yug.ru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8(84463) 4-80-08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Бренин Алексей Владимирович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Логовский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403060 Иловлинский район, с.Лог, ул.Телеграфная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izmaylovagv@ve.rosseti-yug.ru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8(84467) 5-32-90                                     (24-13) 345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Измайлова Галина Валентиновна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Кумылженский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403402 ст.Кумылженская, ул.Энергетиков 15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r w:rsidRPr="00BD30B6"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  <w:t>korneevka@ve.rosseti-yug.ru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(84462) 61-565                                          (24-12) 332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Корнеев Константин Алексеевич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Серафимовичский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403441 г.Серафимович, ул.Большевистская 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arestovVF@ve.rosseti-yug.ru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8(84464) 4-11-34                                       (24-14) 389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Арестов Владимир Федорович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Клетский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403562 ст.Клетская, ул.Дымченко 48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pimenovVV@ve.rosseti-yug.ru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8(84466) 4-18-75                                         (24-15) 319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Пименов Владимир Валерьевич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Фроловский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403534 г. Фролово, ул. Карла Маркса 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kalininaEN@ve.rosseti-yug.ru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8(84465) 4-46-65                                                   (24-16) 324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Калинина Евгения Николаевна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Михайловский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403346 г. Михайловка, ул. Ленина, 205б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shestakovama@ve.rosseti-yug.ru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(84463) 48-2-64                            (24) 2-64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Лукъянова Мария Александровна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«Урюпинские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403310, г. Урюпинск, пр. Ленина,139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 xml:space="preserve">gluhovDG@ve.rosseti-yug.ru          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8(84442)25-3-34                    (25) 3-34 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Глухов Денис Григорьевич                                                              Житенева Мария Юрьевна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Урюпинский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403113, Волгоградская область, г. Урюпинск, ул. Волгоградская, 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shapovalPV@ve.rosseti-yug.ru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8(84442) 3-68-12                            (25) 2-55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Шаповал Павел Владиславович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Новоаннинский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403953, Волгоградская область, г. Новоаннинский, ул. Патриса Лумумбы, 89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3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murzinNA@ve.rosseti-yug.ru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(84447) 3-46-59                                          (25) 4-72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Мурзин Никита Александрович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Новониколаевский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403901, Волгоградская область, Новониколаевский район, р.п. Новониколаевский, ул. Советская,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gusakovSA@ve.rosseti-yug.ru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(84444) 6-13-20                                     (25) 4-94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Гусаков Сергей Александрович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Нехаевский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403171, Волгоградская область, Нехаевский район, ст. Нехаевская, ул. Победы, 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koshevayaMG@ve.rosseti-yug.ru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(25) 4-43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Андреева Мария Геннадиевна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Алексеевский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403241, Волгоградская область, Алексеевский район, ст. Алексеевская,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Садовая,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batalshchikovaEV@ve.rosseti-yug.ru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(84446) 3-23-98                                        (25) 4-24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Батальщикова Евгения Васильевна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Киквидзенский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403221, Волгоградская область, Киквидзенский район, ст. Преображенская, ул. ХПП, 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balalaevAK@ve.rosseti-yug.ru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(25) 415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Балалаев Александр Константинович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«Правобережные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400074, г.Волгоград, ул. Огарева, 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verbitskiySV@ve.rosseti-yug.ru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8(8442) 96-95-51                                                  (27) 48-51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Вербицкий Сергей Васильевич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Чернышковский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404462, Волгоградская область, Чернышковский район, р.п. Чернышковский, ул. Победы,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burnyashevPaN@ve.rosseti-yug.ru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8(84474) 6-11-84                                                      (27-75)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Бурняшев Павел Николаевич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Котельниковский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404352, Волгоградская область, Котельниковский район, г. Котельниково, ул. Кирова, 151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slovyaginaEV@ve.rosseti-yug.ru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8(84476) 3-22-70                                                       (27-76)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Словягина Елена Викторовна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Октябрьский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404321, Волгоградская область, Октябрьский район, р.п.Октябрьский, ул. Энергетическая, 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7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nizhnikII@ve.rosseti-yug.ru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8(84475) 6-14-77                                                           (27-77)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Нижник Ирина Ивановна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Суровикинский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404414, Волгоградская область, Суровикинский район, г. Суровикино, пер. </w:t>
            </w:r>
            <w:r w:rsidRPr="00BD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Заводской, 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8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chebotarevII@ve.rosseti-yug.ru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8(84473) 2-51-67                                             (27-78) 1-20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Чеботарев Игорь Иванович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ЦОП «Камышинские электрические сети»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403882403882, Волгоградская обл., г. Камышин,  ул. Советская, 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49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makarovaYaA@ve.rosseti-yug.ru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69-789                            (23) 189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Макарова Ярослава Анатольевна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Даниловский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403371, Волгоградская обл., р.п. Даниловка, ул. Центральная д. 134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0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proshkinVlN@ve.rosseti-yug.ru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(84461) 51-511                                              (23-26)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Прошкин Владимир Николаевич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Еланский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  403731,  Волгоградская обл.,  р. п. Елань,  ул. Вокзальная, 63а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1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melnikVD@ve.rosseti-yug.ru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8(84452) 5-75-84                                            (23-23)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Мельник Виталий Дмитриевич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Котовский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403805,  Волгоградская обл., г. Котово, ул.Чернышевского,28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2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samoylovVlV@ve.rosseti-yug.ru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8(84455) 4-15-39                                                  (23-22) 3-43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Самойлов Владимир Викторович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Красноярский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403780,  Волгоградская обл., р. п. Красный Яр, Промзона 11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3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kukushkinaIA@ve.rosseti-yug.ru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8(84454) 6-10-12                                                (23-27)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Кукушкина Ирина Анатольевна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ПРП Красноярский РЭС (Руднянский участок)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40360,  Волгоградская обл., р. п. Рудня, ул. Красная, 64а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4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druzhkovaSA@ve.rosseti-yug.ru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8 (84453) 71-6-67                                                              (23-25) 343 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Дружкова Светлана Александровна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Ольховский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403651,  Волгоградская</w:t>
            </w:r>
            <w:proofErr w:type="gramEnd"/>
            <w:r w:rsidRPr="00BD30B6">
              <w:rPr>
                <w:rFonts w:ascii="Times New Roman" w:hAnsi="Times New Roman" w:cs="Times New Roman"/>
                <w:sz w:val="24"/>
                <w:szCs w:val="24"/>
              </w:rPr>
              <w:t xml:space="preserve"> обл.  с. Ольховка,  ул. Энергетиков,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5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latyshevaTV@ve.rosseti-yug.ru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8(84456) 2-02-53                                                              (23-24)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Латышева Татьяна Викторовна</w:t>
            </w:r>
          </w:p>
        </w:tc>
      </w:tr>
      <w:tr w:rsidR="004D52B0" w:rsidRPr="00BD30B6" w:rsidTr="00792797">
        <w:trPr>
          <w:gridAfter w:val="1"/>
          <w:wAfter w:w="40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ПРП Петроввальский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403840, Волгоградская обл., г. Петров Вал, ул. Подстанция 220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color w:val="2F75B5"/>
                <w:sz w:val="24"/>
                <w:szCs w:val="24"/>
                <w:u w:val="single"/>
              </w:rPr>
            </w:pPr>
            <w:hyperlink r:id="rId56" w:history="1">
              <w:r w:rsidRPr="00BD30B6">
                <w:rPr>
                  <w:rStyle w:val="af1"/>
                  <w:rFonts w:ascii="Times New Roman" w:hAnsi="Times New Roman" w:cs="Times New Roman"/>
                  <w:color w:val="2F75B5"/>
                  <w:sz w:val="24"/>
                  <w:szCs w:val="24"/>
                </w:rPr>
                <w:t>abramushinavn@ve.rosseti-yug.ru</w:t>
              </w:r>
            </w:hyperlink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8 (84457) 69-8-43                                                     (23-21) 343</w:t>
            </w: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BD30B6" w:rsidRDefault="004D52B0" w:rsidP="0079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0B6">
              <w:rPr>
                <w:rFonts w:ascii="Times New Roman" w:hAnsi="Times New Roman" w:cs="Times New Roman"/>
                <w:sz w:val="24"/>
                <w:szCs w:val="24"/>
              </w:rPr>
              <w:t>Абрамушина Валентина Николаевна</w:t>
            </w:r>
          </w:p>
        </w:tc>
      </w:tr>
      <w:tr w:rsidR="004D52B0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B0" w:rsidRPr="0015511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Калмэнерго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обслуживания Потребителей       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358000 Республика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г.Элиста, ул.Клыкова, 90А 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naydenovaa@ke.rosseti-yug.ru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(84722)4-49-12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 Андрей Александрович; Салбадаева Светлана Ивановна      </w:t>
            </w:r>
          </w:p>
        </w:tc>
      </w:tr>
      <w:tr w:rsidR="004D52B0" w:rsidRPr="00A21DBA" w:rsidTr="00792797">
        <w:trPr>
          <w:gridAfter w:val="2"/>
          <w:wAfter w:w="49" w:type="dxa"/>
          <w:trHeight w:val="261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ПРП "Элистинского"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358000 Республика Калмыкия г.Элиста, ул.Клыкова, 90А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Pr="00A21DB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mandzhievasv@ke.rosseti-yug.ru</w:t>
              </w:r>
            </w:hyperlink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lidzhi-goryyevais@ke.rosseti-yug.ru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89374695017;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(84722) 5-01-81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Дорджиева Саглар Бадмаевна; Кодлаева Оксана Валериевна,</w:t>
            </w:r>
            <w:r w:rsidRPr="00A21DBA">
              <w:t xml:space="preserve">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Лиджи-Горяева Ирина Сергеевна; Манджиева Саглар Вячеславовна 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"Лаганского"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г.Лагань, ул.Свердлова, 130.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timoshkeyeves@ke.mrsk-yuga.ru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(84733)9-20-62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8-929-730-02-96; 8 (84733) 91-7-13;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Тимошкеев Эдуард Станиславович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"Черноземельского"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Калмыкия,п. Комсомольский, ул.Газовая,40.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mangutovsg@ke.mrsk-yuga.ru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(84743)9-16-56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8-937-192-07-37;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(84743) 91-6-56;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Мангутов Санал Геннадьевич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"Сарпинского"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Калмыкия,с.Садовое, ул.Чапаева,247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mandzhiyevae@ke.mrsk-yuga.ru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(84741)2-25-14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8-929-730-05-54;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(84741) 21-0-56;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Алексей Эрендженович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"Кетченеровского"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п.Кетченеры, ул.А.Мучкаева,27.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dordzhievbv@ke.rosseti-yug.ru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(84735)9-19-53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8929-730-05-23,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8961-843-60-97;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Дорджиев Баатр Вячеславович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"Юстинского"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п.Цаган-Аман, ул.Пушкина,1.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goryaevas@ke.rosseti-yug.ru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(84744)9-14-81;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Lucida Sans Unicode" w:hAnsi="Lucida Sans Unicode" w:cs="Lucida Sans Unicode"/>
                <w:color w:val="232323"/>
                <w:sz w:val="21"/>
                <w:szCs w:val="21"/>
                <w:shd w:val="clear" w:color="auto" w:fill="FFFFFF"/>
              </w:rPr>
              <w:t>8-929-730-02-28;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 Алексей Сергеевич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"Октябрьского"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п.Большой Царын, Северная промзона.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mangaevgn@ke.rosseti-yug.ru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(84747)9-15-03;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+7(937)-463-1992;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Мангаев Геннадий Николаевич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"Малодербетовского"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п.Малые Дербеты, ул.Юбилейная,20.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mandzhiyevsi@ke.rosseti-yug.ru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(84734)9-12-57  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8-927-257-06-49;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Сергей Игоревич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 "Городовиковского"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г.Городовиковск, ул.Советская,1.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sangadzhiyevlo@ke.rosseti-yug.ru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(84731)9-18-21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 Лиджи Очирович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"Яшалтинского"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п.Яшалта, ул.Энергетиков,1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hvorostpn@ke.rosseti-yug.ru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(84745)9-16-84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8-929-730-04-62,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8-960-442-35-89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 Павел Николаевич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"Яшкульского"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п.Яшкуль, ул.Клыкова,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zurganovsn@ke.rosseti-yug.ru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(84746)9-22-78 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8-937-463-91-72;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(84746) 92-7-97;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Зурганов Санал Нимгирович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"Приютненского"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Приютное, ул.Московская,1"А"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mandzhieviv@ke.rosseti-yug.ru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8929-730-06-26;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 Игорь Вячеславович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"Троицкого"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Калмыкия,с. Троицкое, ул.Деликова,37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marchenkoiv@ke.rosseti-yug.ru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(84742)9-13-67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Ирина Васильевна; Дорджиева Эллада Очировна</w:t>
            </w:r>
          </w:p>
        </w:tc>
      </w:tr>
      <w:tr w:rsidR="004D52B0" w:rsidRPr="00A21DBA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ПРП "Ики-Бурульского" РЭС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Калмыкия, п.Ики-Бурул, ул.Нормаева, 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bekeevdu@ke.rosseti-yug.ru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(84732)9-15-43  </w:t>
            </w:r>
          </w:p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8929-730-08-00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A21DBA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Бекеев Дорджи Улюмджиевич</w:t>
            </w:r>
          </w:p>
        </w:tc>
      </w:tr>
      <w:tr w:rsidR="004D52B0" w:rsidRPr="003B2F02" w:rsidTr="00792797">
        <w:trPr>
          <w:trHeight w:val="1050"/>
        </w:trPr>
        <w:tc>
          <w:tcPr>
            <w:tcW w:w="16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2B0" w:rsidRPr="0015511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Ростовэнерго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ЦОК/ПРП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color w:val="313131"/>
                <w:sz w:val="28"/>
                <w:szCs w:val="28"/>
                <w:lang w:eastAsia="ru-RU"/>
              </w:rPr>
              <w:t>Контактный адрес электронной почты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г.Ростов-на-Дону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г.Ростов-на-Дону, ул. 2-я Краснодарская, 147 "Б"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kotlovapm@re.rosseti-yug.ru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mityushinaaa@re.rosseti-yug.ru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(863)238-50-34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(863)238-50-31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 Полина Михайловна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Митюшина Анна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обслуживанияПотребителей г.Таганрог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г.Таганрог, ул. Дзержинского,144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smirnovri@re.rosseti-yug.ru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sirotenkooi@re.rosseti-yug.ru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(86346)3-35-40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(86346)3-35-36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Роман Игоревич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Сиротенко Ольга Игоревна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346780, г. Азов, проезд Литейный, 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podgaetsop@re.rosseti-yug.ru   gorelovayuv@re.rosseti-yug.ru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(86342)7-32-71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Подгаец Оксана Петровна                                                Горелова Юлия Викторовна 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"Аксайский"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346720, г. Аксай, ул. Западная, д.35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lisihinva@re.rosseti-yug.ru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(86350)3-22-58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 Владимир Александрович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"Багаевский"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346610, ст. Багаевская, ул. Семашко, д. 83 литер Б-2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tepinata@re.rosseti-yug.ru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8-938-112-57-58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Тепина Татьяна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"Белокалитвинский"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347040, г. Белая Калитва, ул. Заводская, д. 2а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bakharovskiyas@re.rosseti-yug.ru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(86383)2-68-34,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8-938-107-57-18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Бахаровский Алексей Сергеевич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"Боковский"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346250, ст. Боковская, пер. Земцовский,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bykovaov@re.rosseti-yug.ru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(86382)3-15-61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Оксана Викторовна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"Верхне-Донской"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346170,Верхне-Донской район, ст. Казанская, ул. Производственная,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dronovaaa@re.rosseti-yug.ru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(86364)3-14-23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Анна Алексеевна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ind w:lef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"Веселовский"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347781, Веселовский район, р.п. Веселый, ул.РЭС-1 "БАЗА РЭС"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losevava@re.rosseti-yug.ru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(86358)6-56-07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Лосьева Виктория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"Волгодонской"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347350, РО, ст. Романовская, Волгодонской район, пер. Шмутова,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tveritinovaai@re.rosseti-yug.ru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(86394)7-07-12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Тверитинова Анастасия Игоревна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"Дубовский"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347410, Дубовский район, с. Дубовское, ул. Первомайская, д.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maryanovays@re.rosseti-yug.ru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(86377)5-13-75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Марьянова Яна Сергеевна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"Егорлыкский"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347660, ст.Егорлыкская, ул.Чапаева, 127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besedinaam@re.rosseti-yug.ru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8-928-130-35-26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Алла михайловна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"Заветинский"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347430, Заветинский район, с. Заветное, ул. Гвардейская, д. 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bondaroi@re.rosseti-yug.ru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(86378)2-23-77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Ольга Ивановна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"Зерноградский" (Кагальницкий УЭС) РЭС 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г. Зерноград, ул. Гагарина, д.1 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bochkarevav@re.rosseti-yug.ru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lisovayatv@re.rosseti-yug.ru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(86359)4-37-44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8-929-816-13-20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Антон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Лисовая Татьяна Викторовна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"Зимовниковский"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347461, Зимовниковский район, п. Зимовники, пер. Бригадный, д. 2 "а"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zakievyp@re.rosseti-yug.ru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(86376)3-23-82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Юрий Петрович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"Каменский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347830, Каменский район, х. Старая Станица, пер. Буденного, д. 13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dmitrichenkoyev@re.rosseti-yug.ru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 Евгения Владимировна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"Кашарский"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346200, Кашарский район, сл. Кашары, ул. Энергетическая,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zlobinaev@re.rosseti-yug.ru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(86388)2-27-47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Екатерина Валерьевна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"Константиновский"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347250, г. Константиновск, ул. Комсомольская, д. 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konres@re.rosseti-yug.ru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(86393)2-16-55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Наталья Владимировна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"Красносулинский"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346358, г. Красный Сулин, ул. Свердлова 3-б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fominaaa@re.rosseti-yug.ru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(86367)5-00-62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Александра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"Куйбышевский"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346940, Куйбышевский район, с. Куйбышево, ул. Куйбышевская, д. 200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tarantsovsn@re.rosseti-yug.ru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(86348)3-12-43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Таранцов Сергей Николаевич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"Мартыновский"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346660, Мартыновский район, сл. Б.Мартыновка, пер. Сосновый, д. 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srajaevaa@re.rosseti-yug.ru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(86395)2-15-41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Сражаев Александр Андреевич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"Матвеево-Курганский"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346970, Матвеево-Курганский район, п. Матвеев Курган, ул. Ново-Северная,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osipovaoi@re.rosseti-yug.ru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kolosovaya@re.rosseti-yug.ru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(86341)2-07-39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(86341)3-22-52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Ольга Ивановна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Юлия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"Миллеровский"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346132, г. Миллерово, пер. Карьерный, д. 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braginecas@re.rosseti-yug.ru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(86385)2-33-78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Брагинец Александра Сергеевна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"Морозовский"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г. Морозовск, ул. Луначарского, д. 124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nikitinamv@re.rosseti-yug.ru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8-938-107-57-24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(86384)2-29-06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Марина Владимировна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545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"Неклиновский"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346835, Неклиновский район, с. Троицкое, ул. Строителей, д. 1-А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marinychsa@re.rosseti-yug.ru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strazhnikovia@re.rosseti-yug.ru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ischenkosa@re.rosseti-yug.ru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8-928-619-20-29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Мариныч Светлана Анатольевна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Стражников Игорь Александрович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Ищенко Светлана Алексеевна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"Обливский"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347140, Обливский район, ст. Обливская, ул. Гагарина, д. 162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koshenskayana@re.rosseti-yug.ru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8-938-107-57-27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Кошенская Нина Анатольевна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"Октябрьский"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346480, Октябрьский район, пг. Каменоломни, пер. Шоссейный, д. 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shtapauknv@re.rosseti-yug.ru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(86360)2-31-63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Штапаук Наталья Владимировна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"Орловский"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347510, Орловский район, п.Орловский, ул. Южная, д. 249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kotelnikovdv@re.rosseti-yug.ru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8(938)107-57-56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Дмитрий Валерьевич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"Песчанокопский"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347571, с. Песчанокопское, ул. Энергетиков,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sorokinsa@re.rosseti-yug.ru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(86373)9-15-32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Сергей Александрович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"Пролетарский"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347540, г. Пролетарск, ул. Чкалова, д. 21а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ivanovaeg@re.rosseti-yug.ru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8-929-816-10-63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Геннадьевна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"Ремонтненский"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347480, Ремонтненский район, с. Ремонтное, ул. Октябрьская, д. 180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saninana@re.rosseti-yug.ru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(86379)3-15-02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Наталья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"Родионово -Несветайский"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346580, Родионово-Несветайский район, сл. Родионово-Несветайская, ул. Гвардейцев-танкистов, д. 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onishenkona@re.rosseti-yug.ru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(86340)3-09-80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Онищенко Нина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"Сальский"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347630, г. Сальск, ул. Скирды, 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bogdanovama@re.mrsk-yuga.ru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8(928)162-49-27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Марина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"Семикаракорский"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346630, г. Семикаракорск, ул. Энергетиков, д. 10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kotovass@re.rosseti-yug.ru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(86356)2-43-39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Светлана Сергеевна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"Таганрогский"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347931, г. Таганрог, ул. Дзержинского, 144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chehunovdv@re.rosseti-yug.ru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klochkovichya@re.rosseti-yug.ru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(8634)6-33-527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(8634)6-33-402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Чехунов Денис Викторович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Жиленко Яна Александровна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"Тарасовский"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346050, Тарасовский район, п. Тарасовский, ул. Победы, д. 79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lutsenkooi@re.rosseti-yug.ru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(86386)3-20-72,                           8-928-130-47-25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Ольга Ивановна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"Усть-Донецкий"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346553, Усть-Донецкий район, х. Апаринский, ул. Энергетиков, д. 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sukhorukovaaa@re.rosseti-yug.ru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(86351)9-53-11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Андреевна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"Целинский"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347760, Целинский район, п. Целина, ул. Продольная, д. 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golubevaav@re.rosseti-yug.ru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8-938-107-56-94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Анастасия Владимировна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"Цимлянский"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347320, г. Цимлянск, Цимлянский район, ул. Гришина, 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titorenkoly@re.rosseti-yug.ru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(86391)5-09-33              (938) 107-5736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Людмила Юрьенва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"Чалтырьский"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346800, Мясниковский район, с. Чалтырь, ул. Пролетарская, 18А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domchenkovanv@re.rosseti-yug.ru</w:t>
            </w: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popovyangk@re.rosseti-yug.ru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8(86349)220-39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(86349)215-78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Домченкова Надежда Владимировна</w:t>
            </w: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Поповян Галина Кеворковна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"Чертковский"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346000, Чертковский район, п. Чертково, ул. Транспортная, д. 115А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chalovaln@re.rosseti-yug.ru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(86387)2-16-28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Людмила Николаевна</w:t>
            </w:r>
          </w:p>
        </w:tc>
      </w:tr>
      <w:tr w:rsidR="004D52B0" w:rsidRPr="003B2F02" w:rsidTr="00792797">
        <w:trPr>
          <w:gridAfter w:val="2"/>
          <w:wAfter w:w="49" w:type="dxa"/>
          <w:trHeight w:val="1050"/>
        </w:trPr>
        <w:tc>
          <w:tcPr>
            <w:tcW w:w="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 "Шолоховский" РЭС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346270, Шолоховский район, ст. Вешенская, ул. Есенина, 1 Б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Pr="003B2F02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novoselovaa@re.rosseti-yug.ru</w:t>
              </w:r>
            </w:hyperlink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(86353)2-11-50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B0" w:rsidRPr="003B2F02" w:rsidRDefault="004D52B0" w:rsidP="00792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Артём Александрович</w:t>
            </w:r>
          </w:p>
        </w:tc>
      </w:tr>
    </w:tbl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sectPr w:rsidR="00950292" w:rsidRPr="00DB2B9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12" w:rsidRDefault="00502B12" w:rsidP="00DC7CA8">
      <w:pPr>
        <w:spacing w:after="0" w:line="240" w:lineRule="auto"/>
      </w:pPr>
      <w:r>
        <w:separator/>
      </w:r>
    </w:p>
  </w:endnote>
  <w:endnote w:type="continuationSeparator" w:id="0">
    <w:p w:rsidR="00502B12" w:rsidRDefault="00502B1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12" w:rsidRDefault="00502B12" w:rsidP="00DC7CA8">
      <w:pPr>
        <w:spacing w:after="0" w:line="240" w:lineRule="auto"/>
      </w:pPr>
      <w:r>
        <w:separator/>
      </w:r>
    </w:p>
  </w:footnote>
  <w:footnote w:type="continuationSeparator" w:id="0">
    <w:p w:rsidR="00502B12" w:rsidRDefault="00502B1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D58C7"/>
    <w:multiLevelType w:val="multilevel"/>
    <w:tmpl w:val="0C3A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A002E"/>
    <w:multiLevelType w:val="multilevel"/>
    <w:tmpl w:val="38DC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F2D38"/>
    <w:multiLevelType w:val="multilevel"/>
    <w:tmpl w:val="07FC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565273"/>
    <w:multiLevelType w:val="multilevel"/>
    <w:tmpl w:val="9F9E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F71D0"/>
    <w:multiLevelType w:val="multilevel"/>
    <w:tmpl w:val="1EDC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975A6"/>
    <w:rsid w:val="000D0D64"/>
    <w:rsid w:val="000E2AD7"/>
    <w:rsid w:val="001145FF"/>
    <w:rsid w:val="0012273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E34E7"/>
    <w:rsid w:val="002F4276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21FEC"/>
    <w:rsid w:val="00443775"/>
    <w:rsid w:val="004A4D60"/>
    <w:rsid w:val="004B04E3"/>
    <w:rsid w:val="004D52B0"/>
    <w:rsid w:val="004E3074"/>
    <w:rsid w:val="00502B12"/>
    <w:rsid w:val="00507A0C"/>
    <w:rsid w:val="00520F42"/>
    <w:rsid w:val="00557796"/>
    <w:rsid w:val="00573CFF"/>
    <w:rsid w:val="00584BD8"/>
    <w:rsid w:val="00585DA4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2BC1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D0E77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67C0"/>
    <w:rsid w:val="00B118E9"/>
    <w:rsid w:val="00B33406"/>
    <w:rsid w:val="00B82A8C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2B9D"/>
    <w:rsid w:val="00DC7CA8"/>
    <w:rsid w:val="00DF0090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223D2"/>
    <w:rsid w:val="00F87578"/>
    <w:rsid w:val="00F87B1D"/>
    <w:rsid w:val="00F9128F"/>
    <w:rsid w:val="00FA4EEA"/>
    <w:rsid w:val="00FA71E0"/>
    <w:rsid w:val="00FC1E5A"/>
    <w:rsid w:val="00FD1933"/>
    <w:rsid w:val="00FD3D5D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71FF"/>
  <w15:docId w15:val="{4123034A-8C64-441B-A826-BD6D157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1145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5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85DA4"/>
    <w:rPr>
      <w:color w:val="954F72"/>
      <w:u w:val="single"/>
    </w:rPr>
  </w:style>
  <w:style w:type="paragraph" w:customStyle="1" w:styleId="xl65">
    <w:name w:val="xl65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5D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68">
    <w:name w:val="xl68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585DA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585D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85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85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8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85D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85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585DA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0">
    <w:name w:val="xl80"/>
    <w:basedOn w:val="a"/>
    <w:rsid w:val="00585DA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1">
    <w:name w:val="xl81"/>
    <w:basedOn w:val="a"/>
    <w:rsid w:val="00585DA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msonormal0">
    <w:name w:val="msonormal"/>
    <w:basedOn w:val="a"/>
    <w:rsid w:val="00B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334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334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334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334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13131"/>
      <w:sz w:val="28"/>
      <w:szCs w:val="28"/>
      <w:lang w:eastAsia="ru-RU"/>
    </w:rPr>
  </w:style>
  <w:style w:type="paragraph" w:customStyle="1" w:styleId="xl86">
    <w:name w:val="xl86"/>
    <w:basedOn w:val="a"/>
    <w:rsid w:val="00B33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gogradenergo.rosseti-yug.ru/" TargetMode="External"/><Relationship Id="rId18" Type="http://schemas.openxmlformats.org/officeDocument/2006/relationships/hyperlink" Target="http://gachenkoea@ae.rosseti-yug.ru" TargetMode="External"/><Relationship Id="rId26" Type="http://schemas.openxmlformats.org/officeDocument/2006/relationships/hyperlink" Target="mailto:popovaTA@ve.rosseti-yug.ru" TargetMode="External"/><Relationship Id="rId39" Type="http://schemas.openxmlformats.org/officeDocument/2006/relationships/hyperlink" Target="mailto:murzinNA@ve.rosseti-yug.ru" TargetMode="External"/><Relationship Id="rId21" Type="http://schemas.openxmlformats.org/officeDocument/2006/relationships/hyperlink" Target="mailto:shalyupaOA@ve.rosseti-yug.ru" TargetMode="External"/><Relationship Id="rId34" Type="http://schemas.openxmlformats.org/officeDocument/2006/relationships/hyperlink" Target="mailto:pimenovVV@ve.rosseti-yug.ru" TargetMode="External"/><Relationship Id="rId42" Type="http://schemas.openxmlformats.org/officeDocument/2006/relationships/hyperlink" Target="mailto:batalshchikovaEV@ve.rosseti-yug.ru" TargetMode="External"/><Relationship Id="rId47" Type="http://schemas.openxmlformats.org/officeDocument/2006/relationships/hyperlink" Target="mailto:nizhnikII@ve.rosseti-yug.ru" TargetMode="External"/><Relationship Id="rId50" Type="http://schemas.openxmlformats.org/officeDocument/2006/relationships/hyperlink" Target="mailto:proshkinVlN@ve.rosseti-yug.ru" TargetMode="External"/><Relationship Id="rId55" Type="http://schemas.openxmlformats.org/officeDocument/2006/relationships/hyperlink" Target="mailto:latyshevaTV@ve.rosseti-yug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riem@ke.rosseti-yug.ru" TargetMode="External"/><Relationship Id="rId29" Type="http://schemas.openxmlformats.org/officeDocument/2006/relationships/hyperlink" Target="mailto:res5@ve.rosseti-yug.ru" TargetMode="External"/><Relationship Id="rId11" Type="http://schemas.openxmlformats.org/officeDocument/2006/relationships/hyperlink" Target="http://rostovenergo.rosseti-yug.ru/" TargetMode="External"/><Relationship Id="rId24" Type="http://schemas.openxmlformats.org/officeDocument/2006/relationships/hyperlink" Target="mailto:chaplyginaaa@ve.rosseti-yug.ru" TargetMode="External"/><Relationship Id="rId32" Type="http://schemas.openxmlformats.org/officeDocument/2006/relationships/hyperlink" Target="mailto:izmaylovagv@ve.rosseti-yug.ru" TargetMode="External"/><Relationship Id="rId37" Type="http://schemas.openxmlformats.org/officeDocument/2006/relationships/hyperlink" Target="mailto:gluhovDG@ve.rosseti-yug.ru" TargetMode="External"/><Relationship Id="rId40" Type="http://schemas.openxmlformats.org/officeDocument/2006/relationships/hyperlink" Target="mailto:gusakovSA@ve.rosseti-yug.ru" TargetMode="External"/><Relationship Id="rId45" Type="http://schemas.openxmlformats.org/officeDocument/2006/relationships/hyperlink" Target="mailto:burnyashevPaN@ve.rosseti-yug.ru" TargetMode="External"/><Relationship Id="rId53" Type="http://schemas.openxmlformats.org/officeDocument/2006/relationships/hyperlink" Target="mailto:kukushkinaIA@ve.rosseti-yug.ru" TargetMode="External"/><Relationship Id="rId58" Type="http://schemas.openxmlformats.org/officeDocument/2006/relationships/hyperlink" Target="mailto:novoselovaa@re.rosseti-yug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shmakina_en@ae.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ovenergo.rosseti-yug.ru/" TargetMode="External"/><Relationship Id="rId14" Type="http://schemas.openxmlformats.org/officeDocument/2006/relationships/hyperlink" Target="mailto:kanc@ae.rosseti-yug.ru" TargetMode="External"/><Relationship Id="rId22" Type="http://schemas.openxmlformats.org/officeDocument/2006/relationships/hyperlink" Target="mailto:dmitrukTN@ve.rosseti-yug.ru" TargetMode="External"/><Relationship Id="rId27" Type="http://schemas.openxmlformats.org/officeDocument/2006/relationships/hyperlink" Target="mailto:petrovaEA@ve.rosseti-yug.ru" TargetMode="External"/><Relationship Id="rId30" Type="http://schemas.openxmlformats.org/officeDocument/2006/relationships/hyperlink" Target="mailto:demidkinaTA@ve.rosseti-yug.ru" TargetMode="External"/><Relationship Id="rId35" Type="http://schemas.openxmlformats.org/officeDocument/2006/relationships/hyperlink" Target="mailto:kalininaEN@ve.rosseti-yug.ru" TargetMode="External"/><Relationship Id="rId43" Type="http://schemas.openxmlformats.org/officeDocument/2006/relationships/hyperlink" Target="mailto:balalaevAK@ve.rosseti-yug.ru" TargetMode="External"/><Relationship Id="rId48" Type="http://schemas.openxmlformats.org/officeDocument/2006/relationships/hyperlink" Target="mailto:chebotarevII@ve.rosseti-yug.ru" TargetMode="External"/><Relationship Id="rId56" Type="http://schemas.openxmlformats.org/officeDocument/2006/relationships/hyperlink" Target="mailto:abramushinavn@ve.rosseti-yug.ru" TargetMode="External"/><Relationship Id="rId8" Type="http://schemas.openxmlformats.org/officeDocument/2006/relationships/hyperlink" Target="mailto:office@re.rosseti-yug.ru" TargetMode="External"/><Relationship Id="rId51" Type="http://schemas.openxmlformats.org/officeDocument/2006/relationships/hyperlink" Target="mailto:melnikVD@ve.rosseti-yug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.pbox@ve.rosseti-yug.ru" TargetMode="External"/><Relationship Id="rId17" Type="http://schemas.openxmlformats.org/officeDocument/2006/relationships/hyperlink" Target="http://kalmenergo.rosseti-yug.ru/" TargetMode="External"/><Relationship Id="rId25" Type="http://schemas.openxmlformats.org/officeDocument/2006/relationships/hyperlink" Target="mailto:sajfutdinovaAN@ve.rosseti-yug.ru" TargetMode="External"/><Relationship Id="rId33" Type="http://schemas.openxmlformats.org/officeDocument/2006/relationships/hyperlink" Target="mailto:arestovVF@ve.rosseti-yug.ru" TargetMode="External"/><Relationship Id="rId38" Type="http://schemas.openxmlformats.org/officeDocument/2006/relationships/hyperlink" Target="mailto:shapovalPV@ve.rosseti-yug.ru" TargetMode="External"/><Relationship Id="rId46" Type="http://schemas.openxmlformats.org/officeDocument/2006/relationships/hyperlink" Target="mailto:slovyaginaEV@ve.rosseti-yug.ru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vja55@ve.rosseti-yug.ru" TargetMode="External"/><Relationship Id="rId41" Type="http://schemas.openxmlformats.org/officeDocument/2006/relationships/hyperlink" Target="mailto:koshevayaMG@ve.rosseti-yug.ru" TargetMode="External"/><Relationship Id="rId54" Type="http://schemas.openxmlformats.org/officeDocument/2006/relationships/hyperlink" Target="mailto:druzhkovaSA@ve.rosseti-yu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strakhanenergo.rosseti-yug.ru/" TargetMode="External"/><Relationship Id="rId23" Type="http://schemas.openxmlformats.org/officeDocument/2006/relationships/hyperlink" Target="mailto:dzhapovaVA@ve.rosseti-yug.ru" TargetMode="External"/><Relationship Id="rId28" Type="http://schemas.openxmlformats.org/officeDocument/2006/relationships/hyperlink" Target="mailto:kovalevaPV@ve.rosseti-yug.ru" TargetMode="External"/><Relationship Id="rId36" Type="http://schemas.openxmlformats.org/officeDocument/2006/relationships/hyperlink" Target="mailto:shestakovama@ve.rosseti-yug.ru" TargetMode="External"/><Relationship Id="rId49" Type="http://schemas.openxmlformats.org/officeDocument/2006/relationships/hyperlink" Target="mailto:makarovaYaA@ve.rosseti-yug.ru" TargetMode="External"/><Relationship Id="rId57" Type="http://schemas.openxmlformats.org/officeDocument/2006/relationships/hyperlink" Target="mailto:mandzhievasv@ke.rosseti-yug.ru" TargetMode="External"/><Relationship Id="rId10" Type="http://schemas.openxmlformats.org/officeDocument/2006/relationships/hyperlink" Target="mailto:office@re.rosseti-yug.ru" TargetMode="External"/><Relationship Id="rId31" Type="http://schemas.openxmlformats.org/officeDocument/2006/relationships/hyperlink" Target="mailto:solodovnikovAA@ve.rosseti-yug.ru" TargetMode="External"/><Relationship Id="rId44" Type="http://schemas.openxmlformats.org/officeDocument/2006/relationships/hyperlink" Target="mailto:verbitskiySV@ve.rosseti-yug.ru" TargetMode="External"/><Relationship Id="rId52" Type="http://schemas.openxmlformats.org/officeDocument/2006/relationships/hyperlink" Target="mailto:samoylovVlV@ve.rosseti-yug.ru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0AD0-C3D8-4293-844E-C54B02DC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Мучкаев Баир Анатольевич</cp:lastModifiedBy>
  <cp:revision>11</cp:revision>
  <cp:lastPrinted>2014-08-01T10:40:00Z</cp:lastPrinted>
  <dcterms:created xsi:type="dcterms:W3CDTF">2015-04-20T09:24:00Z</dcterms:created>
  <dcterms:modified xsi:type="dcterms:W3CDTF">2024-02-09T08:39:00Z</dcterms:modified>
</cp:coreProperties>
</file>